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6554" w14:textId="310B6C8B" w:rsidR="00B141DA" w:rsidRPr="00D96CF2" w:rsidRDefault="00D96CF2" w:rsidP="00B141DA">
      <w:pPr>
        <w:jc w:val="center"/>
        <w:rPr>
          <w:rFonts w:eastAsia="Times New Roman"/>
          <w:b/>
          <w:bCs/>
          <w:color w:val="000000" w:themeColor="text1"/>
          <w:sz w:val="44"/>
          <w:szCs w:val="44"/>
          <w:shd w:val="clear" w:color="auto" w:fill="FFFFFF"/>
        </w:rPr>
      </w:pPr>
      <w:r w:rsidRPr="00D96CF2">
        <w:rPr>
          <w:rFonts w:eastAsia="Times New Roman"/>
          <w:b/>
          <w:bCs/>
          <w:color w:val="000000" w:themeColor="text1"/>
          <w:sz w:val="44"/>
          <w:szCs w:val="44"/>
          <w:shd w:val="clear" w:color="auto" w:fill="FFFFFF"/>
        </w:rPr>
        <w:t>Införande av ö</w:t>
      </w:r>
      <w:r w:rsidR="00B141DA" w:rsidRPr="00D96CF2">
        <w:rPr>
          <w:rFonts w:eastAsia="Times New Roman"/>
          <w:b/>
          <w:bCs/>
          <w:color w:val="000000" w:themeColor="text1"/>
          <w:sz w:val="44"/>
          <w:szCs w:val="44"/>
          <w:shd w:val="clear" w:color="auto" w:fill="FFFFFF"/>
        </w:rPr>
        <w:t>verlåtelse och pantsättningsavgift</w:t>
      </w:r>
    </w:p>
    <w:p w14:paraId="1AAEAE3E" w14:textId="77777777" w:rsidR="00B141DA" w:rsidRDefault="00B141DA">
      <w:pPr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9552CF3" w14:textId="5FBCD49E" w:rsidR="002F44C4" w:rsidRPr="00D96CF2" w:rsidRDefault="00B141DA" w:rsidP="002D258C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S</w:t>
      </w:r>
      <w:r w:rsidR="008759C3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tyrelsen </w:t>
      </w: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har den 7/6–2022 </w:t>
      </w:r>
      <w:r w:rsidR="006E3E44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bes</w:t>
      </w: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lutat</w:t>
      </w:r>
      <w:r w:rsidR="006E3E44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att vi ska ta ut </w:t>
      </w: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en </w:t>
      </w:r>
      <w:r w:rsidR="00B03EB2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administrativ</w:t>
      </w:r>
      <w:r w:rsidR="006E3E44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avgift för </w:t>
      </w:r>
      <w:r w:rsidR="000F74A6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ö</w:t>
      </w:r>
      <w:r w:rsidR="006E3E44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verlåtelseavtal och pantsättning</w:t>
      </w:r>
      <w:r w:rsid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från och med</w:t>
      </w:r>
      <w:r w:rsidR="00D96CF2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6CF2" w:rsidRPr="00D96CF2">
        <w:rPr>
          <w:rFonts w:eastAsia="Times New Roman"/>
          <w:sz w:val="28"/>
          <w:szCs w:val="28"/>
          <w:shd w:val="clear" w:color="auto" w:fill="FFFFFF"/>
        </w:rPr>
        <w:t>måndag</w:t>
      </w:r>
      <w:r w:rsidR="00D96CF2" w:rsidRPr="00D96CF2">
        <w:rPr>
          <w:rFonts w:eastAsia="Times New Roman"/>
          <w:sz w:val="28"/>
          <w:szCs w:val="28"/>
          <w:shd w:val="clear" w:color="auto" w:fill="FFFFFF"/>
        </w:rPr>
        <w:t>en den</w:t>
      </w:r>
      <w:r w:rsidR="00D96CF2" w:rsidRPr="00D96CF2">
        <w:rPr>
          <w:rFonts w:eastAsia="Times New Roman"/>
          <w:sz w:val="28"/>
          <w:szCs w:val="28"/>
          <w:shd w:val="clear" w:color="auto" w:fill="FFFFFF"/>
        </w:rPr>
        <w:t xml:space="preserve"> 27</w:t>
      </w:r>
      <w:r w:rsidR="00D96CF2" w:rsidRPr="00D96CF2">
        <w:rPr>
          <w:rFonts w:eastAsia="Times New Roman"/>
          <w:sz w:val="28"/>
          <w:szCs w:val="28"/>
          <w:shd w:val="clear" w:color="auto" w:fill="FFFFFF"/>
        </w:rPr>
        <w:t>/6–2022</w:t>
      </w:r>
      <w:r w:rsidR="00D96CF2" w:rsidRPr="00D96CF2">
        <w:rPr>
          <w:rFonts w:eastAsia="Times New Roman"/>
          <w:sz w:val="28"/>
          <w:szCs w:val="28"/>
          <w:shd w:val="clear" w:color="auto" w:fill="FFFFFF"/>
        </w:rPr>
        <w:t>.</w:t>
      </w:r>
    </w:p>
    <w:p w14:paraId="7C066863" w14:textId="32D380DF" w:rsidR="00B141DA" w:rsidRPr="00D96CF2" w:rsidRDefault="006E3E44" w:rsidP="002D258C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Vi kommer nu mera </w:t>
      </w:r>
      <w:r w:rsidR="00362611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ta ut</w:t>
      </w:r>
      <w:r w:rsidR="00D64420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avgift </w:t>
      </w:r>
      <w:r w:rsidR="007803D0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(se</w:t>
      </w:r>
      <w:r w:rsidR="00D64420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nedan</w:t>
      </w:r>
      <w:r w:rsidR="007803D0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)</w:t>
      </w:r>
      <w:r w:rsidR="00977211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10F5224" w14:textId="12155876" w:rsidR="000A171E" w:rsidRPr="00D96CF2" w:rsidRDefault="00B141DA" w:rsidP="002D258C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Vi kommer nu mera ta ut</w:t>
      </w: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en </w:t>
      </w:r>
      <w:r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ö</w:t>
      </w:r>
      <w:r w:rsidR="00F82024"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verlåtelseavgift</w:t>
      </w:r>
      <w:r w:rsidR="00D96CF2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på</w:t>
      </w:r>
      <w:r w:rsidR="00F82024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2,5 procent </w:t>
      </w:r>
      <w:r w:rsidR="00F34783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av </w:t>
      </w:r>
      <w:r w:rsidR="00977211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gällande</w:t>
      </w:r>
      <w:r w:rsidR="00F34783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prisbasbelopp betalas av köparen</w:t>
      </w:r>
      <w:r w:rsidR="007565A6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som 2022 </w:t>
      </w:r>
      <w:r w:rsidR="00C005F7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är </w:t>
      </w:r>
      <w:r w:rsidR="00D96CF2"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1200: -</w:t>
      </w:r>
      <w:r w:rsidR="00730083"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F34783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083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de</w:t>
      </w:r>
      <w:r w:rsidR="00F34783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tta gäller även vid arv, gåva, bodelning, byte eller annan form för övergång.</w:t>
      </w:r>
    </w:p>
    <w:p w14:paraId="36C0011E" w14:textId="2200855E" w:rsidR="00C22C66" w:rsidRPr="00D96CF2" w:rsidRDefault="00F34783" w:rsidP="002D258C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För pantsättning tar föreningen ut, av pantsättare, en </w:t>
      </w:r>
      <w:r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pantsättningsavgift</w:t>
      </w: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med 1 % av gällande prisbasbelopp vid varje tillfälle för ny eller omförd pantnotering</w:t>
      </w:r>
      <w:r w:rsidR="006B6F22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som</w:t>
      </w:r>
      <w:r w:rsidR="006F65A2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2022 </w:t>
      </w:r>
      <w:r w:rsidR="00C22C66"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uppgår till </w:t>
      </w:r>
      <w:r w:rsidR="00D96CF2"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483: -</w:t>
      </w:r>
      <w:r w:rsidR="00C22C66" w:rsidRPr="00D96CF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58B30398" w14:textId="6DFC066C" w:rsidR="00B141DA" w:rsidRPr="00D96CF2" w:rsidRDefault="00B141DA" w:rsidP="00B141DA">
      <w:pPr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>Avgift</w:t>
      </w:r>
      <w:r w:rsidR="00D96CF2"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>en kommer</w:t>
      </w:r>
      <w:r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justeras </w:t>
      </w:r>
      <w:r w:rsidR="00D96CF2"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>om</w:t>
      </w:r>
      <w:r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regeringen fastställer </w:t>
      </w:r>
      <w:r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>ett nytt prisbasbelopp</w:t>
      </w:r>
      <w:r w:rsidRPr="00D96CF2">
        <w:rPr>
          <w:rFonts w:eastAsia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14:paraId="769BF92C" w14:textId="77777777" w:rsidR="00B141DA" w:rsidRPr="00D96CF2" w:rsidRDefault="00B141DA" w:rsidP="002D258C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14:paraId="57F95451" w14:textId="24950D3F" w:rsidR="00CA0BE8" w:rsidRPr="00D96CF2" w:rsidRDefault="00C22C66" w:rsidP="002D258C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Mvh</w:t>
      </w:r>
    </w:p>
    <w:p w14:paraId="114F2C3E" w14:textId="1A5D66F1" w:rsidR="008759C3" w:rsidRPr="00D96CF2" w:rsidRDefault="00CA0BE8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D96CF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Styrelsen</w:t>
      </w:r>
    </w:p>
    <w:p w14:paraId="2560FC8C" w14:textId="77777777" w:rsidR="008759C3" w:rsidRPr="00711267" w:rsidRDefault="008759C3">
      <w:pPr>
        <w:rPr>
          <w:rFonts w:eastAsia="Times New Roman"/>
          <w:b/>
          <w:bCs/>
          <w:color w:val="4D5156"/>
          <w:sz w:val="28"/>
          <w:szCs w:val="28"/>
          <w:shd w:val="clear" w:color="auto" w:fill="FFFFFF"/>
        </w:rPr>
      </w:pPr>
    </w:p>
    <w:p w14:paraId="5284C47E" w14:textId="30EC92F6" w:rsidR="008759C3" w:rsidRPr="00711267" w:rsidRDefault="008759C3">
      <w:pPr>
        <w:divId w:val="1039086778"/>
        <w:rPr>
          <w:rFonts w:eastAsia="Times New Roman"/>
          <w:b/>
          <w:bCs/>
          <w:color w:val="FFFFFF"/>
          <w:sz w:val="28"/>
          <w:szCs w:val="28"/>
        </w:rPr>
      </w:pPr>
    </w:p>
    <w:p w14:paraId="4A730365" w14:textId="77777777" w:rsidR="008759C3" w:rsidRPr="00711267" w:rsidRDefault="008759C3">
      <w:pPr>
        <w:rPr>
          <w:sz w:val="28"/>
          <w:szCs w:val="28"/>
        </w:rPr>
      </w:pPr>
    </w:p>
    <w:sectPr w:rsidR="008759C3" w:rsidRPr="0071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A171E"/>
    <w:rsid w:val="000B14FD"/>
    <w:rsid w:val="000F74A6"/>
    <w:rsid w:val="001C1FC9"/>
    <w:rsid w:val="001D2FBD"/>
    <w:rsid w:val="002B6FA1"/>
    <w:rsid w:val="002F44C4"/>
    <w:rsid w:val="00362611"/>
    <w:rsid w:val="00365E9D"/>
    <w:rsid w:val="00377F07"/>
    <w:rsid w:val="004E67FB"/>
    <w:rsid w:val="006B6F22"/>
    <w:rsid w:val="006E3E44"/>
    <w:rsid w:val="006F65A2"/>
    <w:rsid w:val="00711267"/>
    <w:rsid w:val="00730083"/>
    <w:rsid w:val="0073581E"/>
    <w:rsid w:val="007565A6"/>
    <w:rsid w:val="007803D0"/>
    <w:rsid w:val="008759C3"/>
    <w:rsid w:val="00876E18"/>
    <w:rsid w:val="0088493E"/>
    <w:rsid w:val="009703C3"/>
    <w:rsid w:val="00977211"/>
    <w:rsid w:val="009818AD"/>
    <w:rsid w:val="00A143EB"/>
    <w:rsid w:val="00B02C58"/>
    <w:rsid w:val="00B03EB2"/>
    <w:rsid w:val="00B141DA"/>
    <w:rsid w:val="00C005F7"/>
    <w:rsid w:val="00C22C66"/>
    <w:rsid w:val="00C65933"/>
    <w:rsid w:val="00CA0BE8"/>
    <w:rsid w:val="00CF2BC2"/>
    <w:rsid w:val="00D64420"/>
    <w:rsid w:val="00D96CF2"/>
    <w:rsid w:val="00E70FCE"/>
    <w:rsid w:val="00F34783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14A8"/>
  <w15:chartTrackingRefBased/>
  <w15:docId w15:val="{25CC5141-24FE-844E-B646-74B5ADB1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Jansson</dc:creator>
  <cp:keywords/>
  <dc:description/>
  <cp:lastModifiedBy>Peter Åkesson</cp:lastModifiedBy>
  <cp:revision>2</cp:revision>
  <cp:lastPrinted>2022-06-22T12:28:00Z</cp:lastPrinted>
  <dcterms:created xsi:type="dcterms:W3CDTF">2022-06-22T12:29:00Z</dcterms:created>
  <dcterms:modified xsi:type="dcterms:W3CDTF">2022-06-22T12:29:00Z</dcterms:modified>
</cp:coreProperties>
</file>